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D7A" w:rsidRDefault="00611D7A">
      <w:pPr>
        <w:rPr>
          <w:lang w:val="uk-UA"/>
        </w:rPr>
      </w:pPr>
    </w:p>
    <w:p w:rsidR="00611D7A" w:rsidRDefault="00611D7A">
      <w:pPr>
        <w:rPr>
          <w:lang w:val="uk-UA"/>
        </w:rPr>
      </w:pPr>
    </w:p>
    <w:p w:rsidR="00611D7A" w:rsidRPr="00611D7A" w:rsidRDefault="00611D7A" w:rsidP="00611D7A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611D7A">
        <w:rPr>
          <w:rFonts w:ascii="Times New Roman" w:hAnsi="Times New Roman" w:cs="Times New Roman"/>
          <w:b/>
          <w:sz w:val="32"/>
          <w:szCs w:val="32"/>
          <w:lang w:val="uk-UA"/>
        </w:rPr>
        <w:t>Львівське міське комунальне підприємство «</w:t>
      </w:r>
      <w:proofErr w:type="spellStart"/>
      <w:r w:rsidRPr="00611D7A">
        <w:rPr>
          <w:rFonts w:ascii="Times New Roman" w:hAnsi="Times New Roman" w:cs="Times New Roman"/>
          <w:b/>
          <w:sz w:val="32"/>
          <w:szCs w:val="32"/>
          <w:lang w:val="uk-UA"/>
        </w:rPr>
        <w:t>Львівтеплоенерго</w:t>
      </w:r>
      <w:proofErr w:type="spellEnd"/>
      <w:r w:rsidRPr="00611D7A">
        <w:rPr>
          <w:rFonts w:ascii="Times New Roman" w:hAnsi="Times New Roman" w:cs="Times New Roman"/>
          <w:b/>
          <w:sz w:val="32"/>
          <w:szCs w:val="32"/>
          <w:lang w:val="uk-UA"/>
        </w:rPr>
        <w:t>»</w:t>
      </w:r>
    </w:p>
    <w:tbl>
      <w:tblPr>
        <w:tblW w:w="5002" w:type="pct"/>
        <w:tblInd w:w="-3" w:type="dxa"/>
        <w:tblCellMar>
          <w:left w:w="0" w:type="dxa"/>
          <w:right w:w="0" w:type="dxa"/>
        </w:tblCellMar>
        <w:tblLook w:val="04A0"/>
      </w:tblPr>
      <w:tblGrid>
        <w:gridCol w:w="10067"/>
      </w:tblGrid>
      <w:tr w:rsidR="00611D7A" w:rsidRPr="00611D7A" w:rsidTr="00611D7A">
        <w:tc>
          <w:tcPr>
            <w:tcW w:w="5000" w:type="pct"/>
            <w:tcBorders>
              <w:top w:val="nil"/>
            </w:tcBorders>
            <w:hideMark/>
          </w:tcPr>
          <w:p w:rsidR="00611D7A" w:rsidRPr="00611D7A" w:rsidRDefault="00611D7A" w:rsidP="00611D7A">
            <w:pPr>
              <w:spacing w:before="167" w:after="167" w:line="240" w:lineRule="auto"/>
              <w:ind w:left="495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Додаток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до Порядку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опублікування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інформації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частку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кожного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джерела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енергії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використаного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виробництва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електричної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енергії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та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вплив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навколишнє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природне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середовище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спричинений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виробництвом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електричної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енергії</w:t>
            </w:r>
            <w:proofErr w:type="spellEnd"/>
          </w:p>
        </w:tc>
      </w:tr>
    </w:tbl>
    <w:p w:rsidR="00611D7A" w:rsidRPr="00611D7A" w:rsidRDefault="00611D7A" w:rsidP="00611D7A">
      <w:pPr>
        <w:shd w:val="clear" w:color="auto" w:fill="FFFFFF"/>
        <w:spacing w:before="167" w:after="167" w:line="240" w:lineRule="auto"/>
        <w:ind w:left="502" w:right="502"/>
        <w:jc w:val="center"/>
        <w:rPr>
          <w:rFonts w:ascii="Times New Roman" w:eastAsia="Times New Roman" w:hAnsi="Times New Roman" w:cs="Times New Roman"/>
          <w:color w:val="333333"/>
          <w:sz w:val="27"/>
          <w:szCs w:val="27"/>
          <w:lang w:val="uk-UA" w:eastAsia="ru-RU"/>
        </w:rPr>
      </w:pPr>
      <w:bookmarkStart w:id="0" w:name="n36"/>
      <w:bookmarkEnd w:id="0"/>
      <w:r w:rsidRPr="00611D7A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ІНФОРМАЦІЯ</w:t>
      </w:r>
      <w:r w:rsidRPr="00611D7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</w:r>
      <w:r w:rsidRPr="00611D7A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 xml:space="preserve">про </w:t>
      </w:r>
      <w:proofErr w:type="spellStart"/>
      <w:r w:rsidRPr="00611D7A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частку</w:t>
      </w:r>
      <w:proofErr w:type="spellEnd"/>
      <w:r w:rsidRPr="00611D7A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 xml:space="preserve"> </w:t>
      </w:r>
      <w:proofErr w:type="gramStart"/>
      <w:r w:rsidRPr="00611D7A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кожного</w:t>
      </w:r>
      <w:proofErr w:type="gramEnd"/>
      <w:r w:rsidRPr="00611D7A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 xml:space="preserve"> </w:t>
      </w:r>
      <w:proofErr w:type="spellStart"/>
      <w:r w:rsidRPr="00611D7A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джерела</w:t>
      </w:r>
      <w:proofErr w:type="spellEnd"/>
      <w:r w:rsidRPr="00611D7A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 xml:space="preserve"> </w:t>
      </w:r>
      <w:proofErr w:type="spellStart"/>
      <w:r w:rsidRPr="00611D7A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енергії</w:t>
      </w:r>
      <w:proofErr w:type="spellEnd"/>
      <w:r w:rsidRPr="00611D7A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 xml:space="preserve">, </w:t>
      </w:r>
      <w:proofErr w:type="spellStart"/>
      <w:r w:rsidRPr="00611D7A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використаного</w:t>
      </w:r>
      <w:proofErr w:type="spellEnd"/>
      <w:r w:rsidRPr="00611D7A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 xml:space="preserve"> для </w:t>
      </w:r>
      <w:proofErr w:type="spellStart"/>
      <w:r w:rsidRPr="00611D7A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виробництва</w:t>
      </w:r>
      <w:proofErr w:type="spellEnd"/>
      <w:r w:rsidRPr="00611D7A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 xml:space="preserve"> </w:t>
      </w:r>
      <w:proofErr w:type="spellStart"/>
      <w:r w:rsidRPr="00611D7A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електричної</w:t>
      </w:r>
      <w:proofErr w:type="spellEnd"/>
      <w:r w:rsidRPr="00611D7A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 xml:space="preserve"> </w:t>
      </w:r>
      <w:proofErr w:type="spellStart"/>
      <w:r w:rsidRPr="00611D7A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енергії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8"/>
          <w:lang w:val="uk-UA" w:eastAsia="ru-RU"/>
        </w:rPr>
        <w:t xml:space="preserve"> у липні 2019 року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8"/>
        <w:gridCol w:w="4845"/>
        <w:gridCol w:w="4340"/>
      </w:tblGrid>
      <w:tr w:rsidR="00611D7A" w:rsidRPr="00611D7A" w:rsidTr="00611D7A">
        <w:trPr>
          <w:trHeight w:val="285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611D7A">
            <w:pPr>
              <w:spacing w:before="167"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n37"/>
            <w:bookmarkEnd w:id="1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proofErr w:type="gram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46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611D7A">
            <w:pPr>
              <w:spacing w:before="167"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Частка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джерела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енергії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використаного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виробництва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електричної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енергії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%</w:t>
            </w:r>
          </w:p>
        </w:tc>
      </w:tr>
      <w:tr w:rsidR="00611D7A" w:rsidRPr="00611D7A" w:rsidTr="00611D7A">
        <w:trPr>
          <w:trHeight w:val="2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611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611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Ядерне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паливо</w:t>
            </w:r>
            <w:proofErr w:type="spellEnd"/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611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1D7A" w:rsidRPr="00611D7A" w:rsidTr="00611D7A">
        <w:trPr>
          <w:trHeight w:val="2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611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611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Вугілля</w:t>
            </w:r>
            <w:proofErr w:type="spellEnd"/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611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1D7A" w:rsidRPr="00611D7A" w:rsidTr="00611D7A">
        <w:trPr>
          <w:trHeight w:val="2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611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611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Природний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газ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611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100</w:t>
            </w:r>
          </w:p>
        </w:tc>
      </w:tr>
      <w:tr w:rsidR="00611D7A" w:rsidRPr="00611D7A" w:rsidTr="00611D7A">
        <w:trPr>
          <w:trHeight w:val="2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611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611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Мазут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611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1D7A" w:rsidRPr="00611D7A" w:rsidTr="00611D7A">
        <w:trPr>
          <w:trHeight w:val="2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611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611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Газ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промисловий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вказати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611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1D7A" w:rsidRPr="00611D7A" w:rsidTr="00611D7A">
        <w:trPr>
          <w:trHeight w:val="2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611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611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іомаса</w:t>
            </w:r>
            <w:proofErr w:type="spellEnd"/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611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1D7A" w:rsidRPr="00611D7A" w:rsidTr="00611D7A">
        <w:trPr>
          <w:trHeight w:val="2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611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611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іогаз</w:t>
            </w:r>
            <w:proofErr w:type="spellEnd"/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611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1D7A" w:rsidRPr="00611D7A" w:rsidTr="00611D7A">
        <w:trPr>
          <w:trHeight w:val="2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611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611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Енергія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сонячного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випромінювання</w:t>
            </w:r>
            <w:proofErr w:type="spellEnd"/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611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1D7A" w:rsidRPr="00611D7A" w:rsidTr="00611D7A">
        <w:trPr>
          <w:trHeight w:val="2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611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611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Енергія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ітру</w:t>
            </w:r>
            <w:proofErr w:type="spellEnd"/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611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1D7A" w:rsidRPr="00611D7A" w:rsidTr="00611D7A">
        <w:trPr>
          <w:trHeight w:val="2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611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611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Геотермальна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енергія</w:t>
            </w:r>
            <w:proofErr w:type="spellEnd"/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611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1D7A" w:rsidRPr="00611D7A" w:rsidTr="00611D7A">
        <w:trPr>
          <w:trHeight w:val="2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611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611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Енергія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хвиль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припливів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proofErr w:type="gram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ідроенергія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611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1D7A" w:rsidRPr="00611D7A" w:rsidTr="00611D7A">
        <w:trPr>
          <w:trHeight w:val="2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611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611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т. ч.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електрична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енергія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вироблена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мікрогідроелектростанціями</w:t>
            </w:r>
            <w:proofErr w:type="spellEnd"/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611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1D7A" w:rsidRPr="00611D7A" w:rsidTr="00611D7A">
        <w:trPr>
          <w:trHeight w:val="2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611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611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т. ч.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електрична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енергія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вироблена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мінігідроелектростанціями</w:t>
            </w:r>
            <w:proofErr w:type="spellEnd"/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611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1D7A" w:rsidRPr="00611D7A" w:rsidTr="00611D7A">
        <w:trPr>
          <w:trHeight w:val="2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611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611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т. ч.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електрична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енергія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вироблена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малими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гідроелектростанціями</w:t>
            </w:r>
            <w:proofErr w:type="spellEnd"/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611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1D7A" w:rsidRPr="00611D7A" w:rsidTr="00611D7A">
        <w:trPr>
          <w:trHeight w:val="2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611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611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т. ч.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електрична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енергія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вироблена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гідроелектростанціями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потужністю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більше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 МВт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611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1D7A" w:rsidRPr="00611D7A" w:rsidTr="00611D7A">
        <w:trPr>
          <w:trHeight w:val="2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611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611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Інші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види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палива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енергії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вказати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611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948BE" w:rsidRDefault="000948BE" w:rsidP="00611D7A">
      <w:pPr>
        <w:spacing w:after="0"/>
        <w:rPr>
          <w:lang w:val="uk-UA"/>
        </w:rPr>
      </w:pPr>
    </w:p>
    <w:p w:rsidR="00611D7A" w:rsidRDefault="00611D7A" w:rsidP="00611D7A">
      <w:pPr>
        <w:spacing w:after="0"/>
        <w:rPr>
          <w:lang w:val="uk-UA"/>
        </w:rPr>
      </w:pPr>
    </w:p>
    <w:p w:rsidR="00611D7A" w:rsidRDefault="00611D7A" w:rsidP="00611D7A">
      <w:pPr>
        <w:spacing w:after="0"/>
        <w:rPr>
          <w:lang w:val="uk-UA"/>
        </w:rPr>
      </w:pPr>
    </w:p>
    <w:p w:rsidR="00611D7A" w:rsidRDefault="00611D7A" w:rsidP="00611D7A">
      <w:pPr>
        <w:spacing w:after="0"/>
        <w:rPr>
          <w:lang w:val="uk-UA"/>
        </w:rPr>
      </w:pPr>
    </w:p>
    <w:p w:rsidR="00611D7A" w:rsidRDefault="00611D7A" w:rsidP="00611D7A">
      <w:pPr>
        <w:spacing w:after="0"/>
        <w:rPr>
          <w:lang w:val="uk-UA"/>
        </w:rPr>
      </w:pPr>
    </w:p>
    <w:p w:rsidR="00611D7A" w:rsidRDefault="00611D7A" w:rsidP="00611D7A">
      <w:pPr>
        <w:spacing w:after="0"/>
        <w:rPr>
          <w:lang w:val="uk-UA"/>
        </w:rPr>
      </w:pPr>
    </w:p>
    <w:p w:rsidR="00611D7A" w:rsidRDefault="00611D7A" w:rsidP="00611D7A">
      <w:pPr>
        <w:rPr>
          <w:lang w:val="uk-UA"/>
        </w:rPr>
      </w:pPr>
    </w:p>
    <w:p w:rsidR="00611D7A" w:rsidRDefault="00611D7A" w:rsidP="00611D7A">
      <w:pPr>
        <w:rPr>
          <w:lang w:val="uk-UA"/>
        </w:rPr>
      </w:pPr>
    </w:p>
    <w:p w:rsidR="00611D7A" w:rsidRPr="00611D7A" w:rsidRDefault="00611D7A" w:rsidP="00611D7A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611D7A">
        <w:rPr>
          <w:rFonts w:ascii="Times New Roman" w:hAnsi="Times New Roman" w:cs="Times New Roman"/>
          <w:b/>
          <w:sz w:val="32"/>
          <w:szCs w:val="32"/>
          <w:lang w:val="uk-UA"/>
        </w:rPr>
        <w:t>Львівське міське комунальне підприємство «</w:t>
      </w:r>
      <w:proofErr w:type="spellStart"/>
      <w:r w:rsidRPr="00611D7A">
        <w:rPr>
          <w:rFonts w:ascii="Times New Roman" w:hAnsi="Times New Roman" w:cs="Times New Roman"/>
          <w:b/>
          <w:sz w:val="32"/>
          <w:szCs w:val="32"/>
          <w:lang w:val="uk-UA"/>
        </w:rPr>
        <w:t>Львівтеплоенерго</w:t>
      </w:r>
      <w:proofErr w:type="spellEnd"/>
      <w:r w:rsidRPr="00611D7A">
        <w:rPr>
          <w:rFonts w:ascii="Times New Roman" w:hAnsi="Times New Roman" w:cs="Times New Roman"/>
          <w:b/>
          <w:sz w:val="32"/>
          <w:szCs w:val="32"/>
          <w:lang w:val="uk-UA"/>
        </w:rPr>
        <w:t>»</w:t>
      </w:r>
    </w:p>
    <w:tbl>
      <w:tblPr>
        <w:tblW w:w="5002" w:type="pct"/>
        <w:tblInd w:w="-3" w:type="dxa"/>
        <w:tblCellMar>
          <w:left w:w="0" w:type="dxa"/>
          <w:right w:w="0" w:type="dxa"/>
        </w:tblCellMar>
        <w:tblLook w:val="04A0"/>
      </w:tblPr>
      <w:tblGrid>
        <w:gridCol w:w="10067"/>
      </w:tblGrid>
      <w:tr w:rsidR="00611D7A" w:rsidRPr="00611D7A" w:rsidTr="00A42915">
        <w:tc>
          <w:tcPr>
            <w:tcW w:w="5000" w:type="pct"/>
            <w:tcBorders>
              <w:top w:val="nil"/>
            </w:tcBorders>
            <w:hideMark/>
          </w:tcPr>
          <w:p w:rsidR="00611D7A" w:rsidRPr="00611D7A" w:rsidRDefault="00611D7A" w:rsidP="00A42915">
            <w:pPr>
              <w:spacing w:before="167" w:after="167" w:line="240" w:lineRule="auto"/>
              <w:ind w:left="495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Додаток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до Порядку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опублікування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інформації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частку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кожного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джерела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енергії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використаного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виробництва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електричної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енергії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та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вплив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навколишнє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природне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середовище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спричинений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виробництвом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електричної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енергії</w:t>
            </w:r>
            <w:proofErr w:type="spellEnd"/>
          </w:p>
        </w:tc>
      </w:tr>
    </w:tbl>
    <w:p w:rsidR="00611D7A" w:rsidRPr="00611D7A" w:rsidRDefault="00611D7A" w:rsidP="00611D7A">
      <w:pPr>
        <w:shd w:val="clear" w:color="auto" w:fill="FFFFFF"/>
        <w:spacing w:before="167" w:after="167" w:line="240" w:lineRule="auto"/>
        <w:ind w:left="502" w:right="502"/>
        <w:jc w:val="center"/>
        <w:rPr>
          <w:rFonts w:ascii="Times New Roman" w:eastAsia="Times New Roman" w:hAnsi="Times New Roman" w:cs="Times New Roman"/>
          <w:color w:val="333333"/>
          <w:sz w:val="27"/>
          <w:szCs w:val="27"/>
          <w:lang w:val="uk-UA" w:eastAsia="ru-RU"/>
        </w:rPr>
      </w:pPr>
      <w:r w:rsidRPr="00611D7A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ІНФОРМАЦІЯ</w:t>
      </w:r>
      <w:r w:rsidRPr="00611D7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</w:r>
      <w:r w:rsidRPr="00611D7A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 xml:space="preserve">про </w:t>
      </w:r>
      <w:proofErr w:type="spellStart"/>
      <w:r w:rsidRPr="00611D7A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частку</w:t>
      </w:r>
      <w:proofErr w:type="spellEnd"/>
      <w:r w:rsidRPr="00611D7A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 xml:space="preserve"> </w:t>
      </w:r>
      <w:proofErr w:type="gramStart"/>
      <w:r w:rsidRPr="00611D7A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кожного</w:t>
      </w:r>
      <w:proofErr w:type="gramEnd"/>
      <w:r w:rsidRPr="00611D7A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 xml:space="preserve"> </w:t>
      </w:r>
      <w:proofErr w:type="spellStart"/>
      <w:r w:rsidRPr="00611D7A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джерела</w:t>
      </w:r>
      <w:proofErr w:type="spellEnd"/>
      <w:r w:rsidRPr="00611D7A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 xml:space="preserve"> </w:t>
      </w:r>
      <w:proofErr w:type="spellStart"/>
      <w:r w:rsidRPr="00611D7A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енергії</w:t>
      </w:r>
      <w:proofErr w:type="spellEnd"/>
      <w:r w:rsidRPr="00611D7A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 xml:space="preserve">, </w:t>
      </w:r>
      <w:proofErr w:type="spellStart"/>
      <w:r w:rsidRPr="00611D7A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використаного</w:t>
      </w:r>
      <w:proofErr w:type="spellEnd"/>
      <w:r w:rsidRPr="00611D7A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 xml:space="preserve"> для </w:t>
      </w:r>
      <w:proofErr w:type="spellStart"/>
      <w:r w:rsidRPr="00611D7A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виробництва</w:t>
      </w:r>
      <w:proofErr w:type="spellEnd"/>
      <w:r w:rsidRPr="00611D7A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 xml:space="preserve"> </w:t>
      </w:r>
      <w:proofErr w:type="spellStart"/>
      <w:r w:rsidRPr="00611D7A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електричної</w:t>
      </w:r>
      <w:proofErr w:type="spellEnd"/>
      <w:r w:rsidRPr="00611D7A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 xml:space="preserve"> </w:t>
      </w:r>
      <w:proofErr w:type="spellStart"/>
      <w:r w:rsidRPr="00611D7A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енергії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8"/>
          <w:lang w:val="uk-UA" w:eastAsia="ru-RU"/>
        </w:rPr>
        <w:t xml:space="preserve"> у серпні 2019 року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8"/>
        <w:gridCol w:w="4845"/>
        <w:gridCol w:w="4340"/>
      </w:tblGrid>
      <w:tr w:rsidR="00611D7A" w:rsidRPr="00611D7A" w:rsidTr="00A42915">
        <w:trPr>
          <w:trHeight w:val="285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A42915">
            <w:pPr>
              <w:spacing w:before="167"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proofErr w:type="gram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46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A42915">
            <w:pPr>
              <w:spacing w:before="167"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Частка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джерела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енергії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використаного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виробництва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електричної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енергії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%</w:t>
            </w:r>
          </w:p>
        </w:tc>
      </w:tr>
      <w:tr w:rsidR="00611D7A" w:rsidRPr="00611D7A" w:rsidTr="00A42915">
        <w:trPr>
          <w:trHeight w:val="2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A4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A42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Ядерне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паливо</w:t>
            </w:r>
            <w:proofErr w:type="spellEnd"/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A4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1D7A" w:rsidRPr="00611D7A" w:rsidTr="00A42915">
        <w:trPr>
          <w:trHeight w:val="2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A4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A42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Вугілля</w:t>
            </w:r>
            <w:proofErr w:type="spellEnd"/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A4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1D7A" w:rsidRPr="00611D7A" w:rsidTr="00A42915">
        <w:trPr>
          <w:trHeight w:val="2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A4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A42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Природний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газ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A4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100</w:t>
            </w:r>
          </w:p>
        </w:tc>
      </w:tr>
      <w:tr w:rsidR="00611D7A" w:rsidRPr="00611D7A" w:rsidTr="00A42915">
        <w:trPr>
          <w:trHeight w:val="2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A4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A42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Мазут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A4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1D7A" w:rsidRPr="00611D7A" w:rsidTr="00A42915">
        <w:trPr>
          <w:trHeight w:val="2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A4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A42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Газ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промисловий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вказати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A4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1D7A" w:rsidRPr="00611D7A" w:rsidTr="00A42915">
        <w:trPr>
          <w:trHeight w:val="2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A4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A42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іомаса</w:t>
            </w:r>
            <w:proofErr w:type="spellEnd"/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A4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1D7A" w:rsidRPr="00611D7A" w:rsidTr="00A42915">
        <w:trPr>
          <w:trHeight w:val="2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A4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A42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іогаз</w:t>
            </w:r>
            <w:proofErr w:type="spellEnd"/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A4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1D7A" w:rsidRPr="00611D7A" w:rsidTr="00A42915">
        <w:trPr>
          <w:trHeight w:val="2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A4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A42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Енергія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сонячного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випромінювання</w:t>
            </w:r>
            <w:proofErr w:type="spellEnd"/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A4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1D7A" w:rsidRPr="00611D7A" w:rsidTr="00A42915">
        <w:trPr>
          <w:trHeight w:val="2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A4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A42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Енергія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ітру</w:t>
            </w:r>
            <w:proofErr w:type="spellEnd"/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A4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1D7A" w:rsidRPr="00611D7A" w:rsidTr="00A42915">
        <w:trPr>
          <w:trHeight w:val="2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A4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A42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Геотермальна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енергія</w:t>
            </w:r>
            <w:proofErr w:type="spellEnd"/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A4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1D7A" w:rsidRPr="00611D7A" w:rsidTr="00A42915">
        <w:trPr>
          <w:trHeight w:val="2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A4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A42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Енергія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хвиль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припливів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proofErr w:type="gram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ідроенергія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A4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1D7A" w:rsidRPr="00611D7A" w:rsidTr="00A42915">
        <w:trPr>
          <w:trHeight w:val="2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A4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A42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т. ч.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електрична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енергія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вироблена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мікрогідроелектростанціями</w:t>
            </w:r>
            <w:proofErr w:type="spellEnd"/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A4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1D7A" w:rsidRPr="00611D7A" w:rsidTr="00A42915">
        <w:trPr>
          <w:trHeight w:val="2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A4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A42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т. ч.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електрична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енергія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вироблена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мінігідроелектростанціями</w:t>
            </w:r>
            <w:proofErr w:type="spellEnd"/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A4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1D7A" w:rsidRPr="00611D7A" w:rsidTr="00A42915">
        <w:trPr>
          <w:trHeight w:val="2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A4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A42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т. ч.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електрична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енергія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вироблена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малими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гідроелектростанціями</w:t>
            </w:r>
            <w:proofErr w:type="spellEnd"/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A4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1D7A" w:rsidRPr="00611D7A" w:rsidTr="00A42915">
        <w:trPr>
          <w:trHeight w:val="2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A4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A42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т. ч.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електрична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енергія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вироблена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гідроелектростанціями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потужністю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більше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 МВт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A4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1D7A" w:rsidRPr="00611D7A" w:rsidTr="00A42915">
        <w:trPr>
          <w:trHeight w:val="2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A4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A42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Інші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види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палива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енергії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вказати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A4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11D7A" w:rsidRDefault="00611D7A" w:rsidP="00611D7A">
      <w:pPr>
        <w:spacing w:after="0"/>
      </w:pPr>
    </w:p>
    <w:p w:rsidR="00611D7A" w:rsidRDefault="00611D7A" w:rsidP="00611D7A">
      <w:pPr>
        <w:spacing w:after="0"/>
        <w:rPr>
          <w:lang w:val="uk-UA"/>
        </w:rPr>
      </w:pPr>
    </w:p>
    <w:p w:rsidR="00611D7A" w:rsidRDefault="00611D7A" w:rsidP="00611D7A">
      <w:pPr>
        <w:spacing w:after="0"/>
        <w:rPr>
          <w:lang w:val="uk-UA"/>
        </w:rPr>
      </w:pPr>
    </w:p>
    <w:p w:rsidR="00611D7A" w:rsidRDefault="00611D7A" w:rsidP="00611D7A">
      <w:pPr>
        <w:spacing w:after="0"/>
        <w:rPr>
          <w:lang w:val="uk-UA"/>
        </w:rPr>
      </w:pPr>
    </w:p>
    <w:p w:rsidR="00611D7A" w:rsidRDefault="00611D7A" w:rsidP="00611D7A">
      <w:pPr>
        <w:spacing w:after="0"/>
        <w:rPr>
          <w:lang w:val="uk-UA"/>
        </w:rPr>
      </w:pPr>
    </w:p>
    <w:p w:rsidR="00611D7A" w:rsidRDefault="00611D7A" w:rsidP="00611D7A">
      <w:pPr>
        <w:spacing w:after="0"/>
        <w:rPr>
          <w:lang w:val="uk-UA"/>
        </w:rPr>
      </w:pPr>
    </w:p>
    <w:p w:rsidR="00611D7A" w:rsidRDefault="00611D7A" w:rsidP="00611D7A">
      <w:pPr>
        <w:spacing w:after="0"/>
        <w:rPr>
          <w:lang w:val="uk-UA"/>
        </w:rPr>
      </w:pPr>
    </w:p>
    <w:p w:rsidR="00611D7A" w:rsidRDefault="00611D7A" w:rsidP="00611D7A">
      <w:pPr>
        <w:rPr>
          <w:lang w:val="uk-UA"/>
        </w:rPr>
      </w:pPr>
    </w:p>
    <w:p w:rsidR="00611D7A" w:rsidRDefault="00611D7A" w:rsidP="00611D7A">
      <w:pPr>
        <w:rPr>
          <w:lang w:val="uk-UA"/>
        </w:rPr>
      </w:pPr>
    </w:p>
    <w:p w:rsidR="00611D7A" w:rsidRPr="00611D7A" w:rsidRDefault="00611D7A" w:rsidP="00611D7A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611D7A">
        <w:rPr>
          <w:rFonts w:ascii="Times New Roman" w:hAnsi="Times New Roman" w:cs="Times New Roman"/>
          <w:b/>
          <w:sz w:val="32"/>
          <w:szCs w:val="32"/>
          <w:lang w:val="uk-UA"/>
        </w:rPr>
        <w:t>Львівське міське комунальне підприємство «</w:t>
      </w:r>
      <w:proofErr w:type="spellStart"/>
      <w:r w:rsidRPr="00611D7A">
        <w:rPr>
          <w:rFonts w:ascii="Times New Roman" w:hAnsi="Times New Roman" w:cs="Times New Roman"/>
          <w:b/>
          <w:sz w:val="32"/>
          <w:szCs w:val="32"/>
          <w:lang w:val="uk-UA"/>
        </w:rPr>
        <w:t>Львівтеплоенерго</w:t>
      </w:r>
      <w:proofErr w:type="spellEnd"/>
      <w:r w:rsidRPr="00611D7A">
        <w:rPr>
          <w:rFonts w:ascii="Times New Roman" w:hAnsi="Times New Roman" w:cs="Times New Roman"/>
          <w:b/>
          <w:sz w:val="32"/>
          <w:szCs w:val="32"/>
          <w:lang w:val="uk-UA"/>
        </w:rPr>
        <w:t>»</w:t>
      </w:r>
    </w:p>
    <w:tbl>
      <w:tblPr>
        <w:tblW w:w="5002" w:type="pct"/>
        <w:tblInd w:w="-3" w:type="dxa"/>
        <w:tblCellMar>
          <w:left w:w="0" w:type="dxa"/>
          <w:right w:w="0" w:type="dxa"/>
        </w:tblCellMar>
        <w:tblLook w:val="04A0"/>
      </w:tblPr>
      <w:tblGrid>
        <w:gridCol w:w="10067"/>
      </w:tblGrid>
      <w:tr w:rsidR="00611D7A" w:rsidRPr="00611D7A" w:rsidTr="00A42915">
        <w:tc>
          <w:tcPr>
            <w:tcW w:w="5000" w:type="pct"/>
            <w:tcBorders>
              <w:top w:val="nil"/>
            </w:tcBorders>
            <w:hideMark/>
          </w:tcPr>
          <w:p w:rsidR="00611D7A" w:rsidRPr="00611D7A" w:rsidRDefault="00611D7A" w:rsidP="00A42915">
            <w:pPr>
              <w:spacing w:before="167" w:after="167" w:line="240" w:lineRule="auto"/>
              <w:ind w:left="495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Додаток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до Порядку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опублікування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інформації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частку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кожного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джерела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енергії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використаного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виробництва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електричної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енергії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та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вплив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навколишнє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природне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середовище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спричинений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виробництвом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електричної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енергії</w:t>
            </w:r>
            <w:proofErr w:type="spellEnd"/>
          </w:p>
        </w:tc>
      </w:tr>
    </w:tbl>
    <w:p w:rsidR="00611D7A" w:rsidRPr="00611D7A" w:rsidRDefault="00611D7A" w:rsidP="00611D7A">
      <w:pPr>
        <w:shd w:val="clear" w:color="auto" w:fill="FFFFFF"/>
        <w:spacing w:before="167" w:after="167" w:line="240" w:lineRule="auto"/>
        <w:ind w:left="502" w:right="502"/>
        <w:jc w:val="center"/>
        <w:rPr>
          <w:rFonts w:ascii="Times New Roman" w:eastAsia="Times New Roman" w:hAnsi="Times New Roman" w:cs="Times New Roman"/>
          <w:color w:val="333333"/>
          <w:sz w:val="27"/>
          <w:szCs w:val="27"/>
          <w:lang w:val="uk-UA" w:eastAsia="ru-RU"/>
        </w:rPr>
      </w:pPr>
      <w:r w:rsidRPr="00611D7A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ІНФОРМАЦІЯ</w:t>
      </w:r>
      <w:r w:rsidRPr="00611D7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</w:r>
      <w:r w:rsidRPr="00611D7A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 xml:space="preserve">про </w:t>
      </w:r>
      <w:proofErr w:type="spellStart"/>
      <w:r w:rsidRPr="00611D7A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частку</w:t>
      </w:r>
      <w:proofErr w:type="spellEnd"/>
      <w:r w:rsidRPr="00611D7A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 xml:space="preserve"> </w:t>
      </w:r>
      <w:proofErr w:type="gramStart"/>
      <w:r w:rsidRPr="00611D7A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кожного</w:t>
      </w:r>
      <w:proofErr w:type="gramEnd"/>
      <w:r w:rsidRPr="00611D7A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 xml:space="preserve"> </w:t>
      </w:r>
      <w:proofErr w:type="spellStart"/>
      <w:r w:rsidRPr="00611D7A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джерела</w:t>
      </w:r>
      <w:proofErr w:type="spellEnd"/>
      <w:r w:rsidRPr="00611D7A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 xml:space="preserve"> </w:t>
      </w:r>
      <w:proofErr w:type="spellStart"/>
      <w:r w:rsidRPr="00611D7A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енергії</w:t>
      </w:r>
      <w:proofErr w:type="spellEnd"/>
      <w:r w:rsidRPr="00611D7A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 xml:space="preserve">, </w:t>
      </w:r>
      <w:proofErr w:type="spellStart"/>
      <w:r w:rsidRPr="00611D7A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використаного</w:t>
      </w:r>
      <w:proofErr w:type="spellEnd"/>
      <w:r w:rsidRPr="00611D7A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 xml:space="preserve"> для </w:t>
      </w:r>
      <w:proofErr w:type="spellStart"/>
      <w:r w:rsidRPr="00611D7A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виробництва</w:t>
      </w:r>
      <w:proofErr w:type="spellEnd"/>
      <w:r w:rsidRPr="00611D7A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 xml:space="preserve"> </w:t>
      </w:r>
      <w:proofErr w:type="spellStart"/>
      <w:r w:rsidRPr="00611D7A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електричної</w:t>
      </w:r>
      <w:proofErr w:type="spellEnd"/>
      <w:r w:rsidRPr="00611D7A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 xml:space="preserve"> </w:t>
      </w:r>
      <w:proofErr w:type="spellStart"/>
      <w:r w:rsidRPr="00611D7A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енергії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8"/>
          <w:lang w:val="uk-UA" w:eastAsia="ru-RU"/>
        </w:rPr>
        <w:t xml:space="preserve"> у вересні 2019 року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8"/>
        <w:gridCol w:w="4845"/>
        <w:gridCol w:w="4340"/>
      </w:tblGrid>
      <w:tr w:rsidR="00611D7A" w:rsidRPr="00611D7A" w:rsidTr="00A42915">
        <w:trPr>
          <w:trHeight w:val="285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A42915">
            <w:pPr>
              <w:spacing w:before="167"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proofErr w:type="gram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46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A42915">
            <w:pPr>
              <w:spacing w:before="167"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Частка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джерела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енергії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використаного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виробництва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електричної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енергії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%</w:t>
            </w:r>
          </w:p>
        </w:tc>
      </w:tr>
      <w:tr w:rsidR="00611D7A" w:rsidRPr="00611D7A" w:rsidTr="00A42915">
        <w:trPr>
          <w:trHeight w:val="2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A4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A42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Ядерне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паливо</w:t>
            </w:r>
            <w:proofErr w:type="spellEnd"/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A4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1D7A" w:rsidRPr="00611D7A" w:rsidTr="00A42915">
        <w:trPr>
          <w:trHeight w:val="2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A4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A42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Вугілля</w:t>
            </w:r>
            <w:proofErr w:type="spellEnd"/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A4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1D7A" w:rsidRPr="00611D7A" w:rsidTr="00A42915">
        <w:trPr>
          <w:trHeight w:val="2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A4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A42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Природний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газ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A4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100</w:t>
            </w:r>
          </w:p>
        </w:tc>
      </w:tr>
      <w:tr w:rsidR="00611D7A" w:rsidRPr="00611D7A" w:rsidTr="00A42915">
        <w:trPr>
          <w:trHeight w:val="2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A4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A42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Мазут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A4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1D7A" w:rsidRPr="00611D7A" w:rsidTr="00A42915">
        <w:trPr>
          <w:trHeight w:val="2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A4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A42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Газ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промисловий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вказати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A4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1D7A" w:rsidRPr="00611D7A" w:rsidTr="00A42915">
        <w:trPr>
          <w:trHeight w:val="2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A4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A42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іомаса</w:t>
            </w:r>
            <w:proofErr w:type="spellEnd"/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A4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1D7A" w:rsidRPr="00611D7A" w:rsidTr="00A42915">
        <w:trPr>
          <w:trHeight w:val="2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A4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A42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іогаз</w:t>
            </w:r>
            <w:proofErr w:type="spellEnd"/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A4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1D7A" w:rsidRPr="00611D7A" w:rsidTr="00A42915">
        <w:trPr>
          <w:trHeight w:val="2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A4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A42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Енергія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сонячного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випромінювання</w:t>
            </w:r>
            <w:proofErr w:type="spellEnd"/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A4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1D7A" w:rsidRPr="00611D7A" w:rsidTr="00A42915">
        <w:trPr>
          <w:trHeight w:val="2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A4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A42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Енергія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ітру</w:t>
            </w:r>
            <w:proofErr w:type="spellEnd"/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A4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1D7A" w:rsidRPr="00611D7A" w:rsidTr="00A42915">
        <w:trPr>
          <w:trHeight w:val="2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A4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A42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Геотермальна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енергія</w:t>
            </w:r>
            <w:proofErr w:type="spellEnd"/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A4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1D7A" w:rsidRPr="00611D7A" w:rsidTr="00A42915">
        <w:trPr>
          <w:trHeight w:val="2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A4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A42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Енергія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хвиль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припливів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proofErr w:type="gram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ідроенергія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A4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1D7A" w:rsidRPr="00611D7A" w:rsidTr="00A42915">
        <w:trPr>
          <w:trHeight w:val="2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A4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A42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т. ч.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електрична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енергія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вироблена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мікрогідроелектростанціями</w:t>
            </w:r>
            <w:proofErr w:type="spellEnd"/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A4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1D7A" w:rsidRPr="00611D7A" w:rsidTr="00A42915">
        <w:trPr>
          <w:trHeight w:val="2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A4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A42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т. ч.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електрична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енергія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вироблена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мінігідроелектростанціями</w:t>
            </w:r>
            <w:proofErr w:type="spellEnd"/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A4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1D7A" w:rsidRPr="00611D7A" w:rsidTr="00A42915">
        <w:trPr>
          <w:trHeight w:val="2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A4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A42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т. ч.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електрична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енергія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вироблена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малими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гідроелектростанціями</w:t>
            </w:r>
            <w:proofErr w:type="spellEnd"/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A4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1D7A" w:rsidRPr="00611D7A" w:rsidTr="00A42915">
        <w:trPr>
          <w:trHeight w:val="2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A4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A42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т. ч.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електрична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енергія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вироблена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гідроелектростанціями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потужністю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більше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 МВт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A4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1D7A" w:rsidRPr="00611D7A" w:rsidTr="00A42915">
        <w:trPr>
          <w:trHeight w:val="2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A4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A42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Інші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види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палива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енергії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вказати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A4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11D7A" w:rsidRDefault="00611D7A" w:rsidP="00611D7A">
      <w:pPr>
        <w:spacing w:after="0"/>
      </w:pPr>
    </w:p>
    <w:p w:rsidR="00611D7A" w:rsidRPr="00611D7A" w:rsidRDefault="00611D7A" w:rsidP="00611D7A">
      <w:pPr>
        <w:spacing w:after="0"/>
        <w:rPr>
          <w:lang w:val="uk-UA"/>
        </w:rPr>
      </w:pPr>
    </w:p>
    <w:sectPr w:rsidR="00611D7A" w:rsidRPr="00611D7A" w:rsidSect="00611D7A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611D7A"/>
    <w:rsid w:val="000948BE"/>
    <w:rsid w:val="00611D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8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4">
    <w:name w:val="rvps14"/>
    <w:basedOn w:val="a"/>
    <w:rsid w:val="00611D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7">
    <w:name w:val="rvps7"/>
    <w:basedOn w:val="a"/>
    <w:rsid w:val="00611D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5">
    <w:name w:val="rvts15"/>
    <w:basedOn w:val="a0"/>
    <w:rsid w:val="00611D7A"/>
  </w:style>
  <w:style w:type="paragraph" w:customStyle="1" w:styleId="rvps12">
    <w:name w:val="rvps12"/>
    <w:basedOn w:val="a"/>
    <w:rsid w:val="00611D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3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494443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3012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A0BE5A-1F84-4A0F-9FD4-ECFE225BD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480</Words>
  <Characters>2739</Characters>
  <Application>Microsoft Office Word</Application>
  <DocSecurity>0</DocSecurity>
  <Lines>22</Lines>
  <Paragraphs>6</Paragraphs>
  <ScaleCrop>false</ScaleCrop>
  <Company>Bukmop</Company>
  <LinksUpToDate>false</LinksUpToDate>
  <CharactersWithSpaces>3213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</dc:creator>
  <cp:keywords/>
  <dc:description/>
  <cp:lastModifiedBy>Анд</cp:lastModifiedBy>
  <cp:revision>2</cp:revision>
  <dcterms:created xsi:type="dcterms:W3CDTF">2021-10-29T06:51:00Z</dcterms:created>
  <dcterms:modified xsi:type="dcterms:W3CDTF">2021-10-29T06:58:00Z</dcterms:modified>
</cp:coreProperties>
</file>